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BA0D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3D9549BB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233A6FF0" w14:textId="77777777" w:rsidR="003678D6" w:rsidRPr="00680D70" w:rsidRDefault="003678D6" w:rsidP="003678D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8A1631">
        <w:rPr>
          <w:rFonts w:ascii="Cambria" w:hAnsi="Cambria"/>
          <w:b/>
          <w:bCs/>
          <w:sz w:val="24"/>
          <w:szCs w:val="24"/>
        </w:rPr>
        <w:t>ZP.2710.</w:t>
      </w:r>
      <w:r w:rsidR="00B03CAB">
        <w:rPr>
          <w:rFonts w:ascii="Cambria" w:hAnsi="Cambria"/>
          <w:b/>
          <w:bCs/>
          <w:sz w:val="24"/>
          <w:szCs w:val="24"/>
        </w:rPr>
        <w:t>7</w:t>
      </w:r>
      <w:r w:rsidR="008A1631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13E51E56" w14:textId="77777777" w:rsidR="003678D6" w:rsidRPr="00E35308" w:rsidRDefault="003678D6" w:rsidP="003678D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7C97C0B" w14:textId="77777777" w:rsidR="008A1631" w:rsidRPr="008F6492" w:rsidRDefault="008A1631" w:rsidP="008A163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67A891AD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48E99854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4485995E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54599698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0BF33132" w14:textId="77777777" w:rsidR="008A1631" w:rsidRPr="008F6492" w:rsidRDefault="008A1631" w:rsidP="008A163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BB2F4D4" w14:textId="77777777" w:rsidR="008A1631" w:rsidRDefault="008A1631" w:rsidP="008A163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6B671C30" w14:textId="77777777" w:rsidR="008A1631" w:rsidRPr="00FC4773" w:rsidRDefault="008A1631" w:rsidP="008A163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6DB15FF6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8BB4A64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421B911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CC599BE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3A7DC5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9BC2E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35F0F3B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0D82BB2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0010F64D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5C5A90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1B08B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50E86B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95233B7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196DBE5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637EAB45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D7D500F" w14:textId="77777777" w:rsidR="00320B1A" w:rsidRDefault="00243D6D" w:rsidP="009B020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3678D6">
        <w:rPr>
          <w:rFonts w:ascii="Cambria" w:hAnsi="Cambria"/>
          <w:b/>
        </w:rPr>
        <w:t>„</w:t>
      </w:r>
      <w:r w:rsidR="008A1631">
        <w:rPr>
          <w:rFonts w:ascii="Cambria" w:eastAsia="Times New Roman" w:hAnsi="Cambria"/>
          <w:b/>
          <w:bCs/>
          <w:i/>
          <w:iCs/>
          <w:color w:val="000000"/>
        </w:rPr>
        <w:t>Przebudowa</w:t>
      </w:r>
      <w:r w:rsidR="003678D6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 drogi </w:t>
      </w:r>
      <w:r w:rsidR="008A1631">
        <w:rPr>
          <w:rFonts w:ascii="Cambria" w:eastAsia="Times New Roman" w:hAnsi="Cambria"/>
          <w:b/>
          <w:bCs/>
          <w:i/>
          <w:iCs/>
          <w:color w:val="000000"/>
        </w:rPr>
        <w:t>wewnętrznej</w:t>
      </w:r>
      <w:r w:rsidR="003678D6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</w:t>
      </w:r>
      <w:r w:rsidR="008A1631">
        <w:rPr>
          <w:rFonts w:ascii="Cambria" w:eastAsia="Times New Roman" w:hAnsi="Cambria"/>
          <w:b/>
          <w:bCs/>
          <w:i/>
          <w:iCs/>
          <w:color w:val="000000"/>
        </w:rPr>
        <w:t>Żuk</w:t>
      </w:r>
      <w:r w:rsidR="003678D6" w:rsidRPr="008F6492">
        <w:rPr>
          <w:rFonts w:ascii="Cambria" w:eastAsia="Times New Roman" w:hAnsi="Cambria"/>
          <w:b/>
          <w:bCs/>
          <w:i/>
          <w:iCs/>
          <w:color w:val="000000"/>
        </w:rPr>
        <w:t>ów</w:t>
      </w:r>
      <w:r w:rsidR="003678D6" w:rsidRPr="00EC7781">
        <w:rPr>
          <w:rFonts w:ascii="Cambria" w:hAnsi="Cambria"/>
          <w:b/>
          <w:i/>
          <w:iCs/>
        </w:rPr>
        <w:t>”</w:t>
      </w:r>
      <w:r w:rsidR="003678D6" w:rsidRPr="00EC7781">
        <w:rPr>
          <w:rFonts w:ascii="Cambria" w:hAnsi="Cambria"/>
          <w:i/>
          <w:iCs/>
          <w:snapToGrid w:val="0"/>
        </w:rPr>
        <w:t>,</w:t>
      </w:r>
      <w:r w:rsidR="003678D6">
        <w:rPr>
          <w:rFonts w:ascii="Cambria" w:hAnsi="Cambria"/>
          <w:i/>
          <w:snapToGrid w:val="0"/>
        </w:rPr>
        <w:t xml:space="preserve"> </w:t>
      </w:r>
      <w:r w:rsidR="003678D6" w:rsidRPr="00777E4E">
        <w:rPr>
          <w:rFonts w:ascii="Cambria" w:hAnsi="Cambria"/>
          <w:snapToGrid w:val="0"/>
        </w:rPr>
        <w:t>p</w:t>
      </w:r>
      <w:r w:rsidR="003678D6" w:rsidRPr="00E213DC">
        <w:rPr>
          <w:rFonts w:ascii="Cambria" w:hAnsi="Cambria"/>
        </w:rPr>
        <w:t xml:space="preserve">rowadzonego przez </w:t>
      </w:r>
      <w:r w:rsidR="003678D6">
        <w:rPr>
          <w:rFonts w:ascii="Cambria" w:hAnsi="Cambria"/>
          <w:b/>
        </w:rPr>
        <w:t xml:space="preserve">Gminę </w:t>
      </w:r>
      <w:r w:rsidR="008A1631">
        <w:rPr>
          <w:rFonts w:ascii="Cambria" w:hAnsi="Cambria"/>
          <w:b/>
        </w:rPr>
        <w:t>Miączyn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276"/>
        <w:gridCol w:w="1842"/>
      </w:tblGrid>
      <w:tr w:rsidR="003678D6" w:rsidRPr="006E5247" w14:paraId="39B1945D" w14:textId="77777777" w:rsidTr="003678D6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B7508B2" w14:textId="77777777" w:rsidR="003678D6" w:rsidRPr="00E67A50" w:rsidRDefault="003678D6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73DB65CF" w14:textId="77777777" w:rsidR="003678D6" w:rsidRPr="00A31C82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2DDAB89" w14:textId="77777777" w:rsidR="003678D6" w:rsidRPr="00471D41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D0A91FE" w14:textId="77777777" w:rsidR="003678D6" w:rsidRDefault="003678D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Długość odcinka</w:t>
            </w:r>
          </w:p>
          <w:p w14:paraId="298F9458" w14:textId="77777777" w:rsidR="003678D6" w:rsidRPr="00A31C82" w:rsidRDefault="003678D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[</w:t>
            </w:r>
            <w:r>
              <w:rPr>
                <w:rFonts w:ascii="Cambria" w:hAnsi="Cambria"/>
                <w:sz w:val="19"/>
                <w:szCs w:val="19"/>
              </w:rPr>
              <w:t>km]</w:t>
            </w:r>
          </w:p>
          <w:p w14:paraId="043AA9FF" w14:textId="77777777" w:rsidR="003678D6" w:rsidRPr="001112F1" w:rsidRDefault="003678D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84DB0" w14:textId="77777777" w:rsidR="003678D6" w:rsidRPr="00A31C82" w:rsidRDefault="003678D6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42E93FAA" w14:textId="77777777" w:rsidR="003678D6" w:rsidRPr="00E67A50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093C37B9" w14:textId="77777777" w:rsidR="003678D6" w:rsidRPr="00A31C82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6327B50" w14:textId="77777777" w:rsidR="003678D6" w:rsidRPr="001112F1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3678D6" w:rsidRPr="006E5247" w14:paraId="74685F1F" w14:textId="77777777" w:rsidTr="003678D6">
        <w:trPr>
          <w:trHeight w:val="1080"/>
        </w:trPr>
        <w:tc>
          <w:tcPr>
            <w:tcW w:w="567" w:type="dxa"/>
            <w:vMerge/>
          </w:tcPr>
          <w:p w14:paraId="6C9587A1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  <w:vMerge/>
          </w:tcPr>
          <w:p w14:paraId="3F810F25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52EC865" w14:textId="77777777" w:rsidR="003678D6" w:rsidRPr="00E67A50" w:rsidRDefault="003678D6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CAAF3E" w14:textId="77777777" w:rsidR="003678D6" w:rsidRPr="001112F1" w:rsidRDefault="003678D6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B1D496" w14:textId="77777777" w:rsidR="003678D6" w:rsidRPr="001112F1" w:rsidRDefault="003678D6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842" w:type="dxa"/>
            <w:vMerge/>
          </w:tcPr>
          <w:p w14:paraId="01354A19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678D6" w:rsidRPr="006E5247" w14:paraId="0E36D8B1" w14:textId="77777777" w:rsidTr="003678D6">
        <w:trPr>
          <w:trHeight w:val="765"/>
        </w:trPr>
        <w:tc>
          <w:tcPr>
            <w:tcW w:w="567" w:type="dxa"/>
          </w:tcPr>
          <w:p w14:paraId="63161163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60A5E259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56E952F0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501F9C86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C4AAA0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ED2B62E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4A3FECA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527283CB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678D6" w:rsidRPr="006E5247" w14:paraId="3A2D9133" w14:textId="77777777" w:rsidTr="003678D6">
        <w:trPr>
          <w:trHeight w:val="765"/>
        </w:trPr>
        <w:tc>
          <w:tcPr>
            <w:tcW w:w="567" w:type="dxa"/>
          </w:tcPr>
          <w:p w14:paraId="6923BEE3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1B5EFA56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25B66FFD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62F2FFF8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52BCBD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41F6ADD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04536FB7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0FF16147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678D6" w:rsidRPr="006E5247" w14:paraId="347A2C9D" w14:textId="77777777" w:rsidTr="003678D6">
        <w:trPr>
          <w:trHeight w:val="765"/>
        </w:trPr>
        <w:tc>
          <w:tcPr>
            <w:tcW w:w="567" w:type="dxa"/>
          </w:tcPr>
          <w:p w14:paraId="0128120B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7948F287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7E8D30A2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098FAB85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B3B9BF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4E9C992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47E6E98A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009A2496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4E0E5DA0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182A9942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354637C4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61D63C48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2D38D70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8E6087C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6BE04E31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724A324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586E" w14:textId="77777777" w:rsidR="00C527F1" w:rsidRDefault="00C527F1" w:rsidP="00AF0EDA">
      <w:r>
        <w:separator/>
      </w:r>
    </w:p>
  </w:endnote>
  <w:endnote w:type="continuationSeparator" w:id="0">
    <w:p w14:paraId="0ECA0BF1" w14:textId="77777777" w:rsidR="00C527F1" w:rsidRDefault="00C527F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5849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03C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03C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49D9" w14:textId="77777777" w:rsidR="00C527F1" w:rsidRDefault="00C527F1" w:rsidP="00AF0EDA">
      <w:r>
        <w:separator/>
      </w:r>
    </w:p>
  </w:footnote>
  <w:footnote w:type="continuationSeparator" w:id="0">
    <w:p w14:paraId="564A314C" w14:textId="77777777" w:rsidR="00C527F1" w:rsidRDefault="00C527F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3678D6" w14:paraId="5847E575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15EDA10B" w14:textId="77777777" w:rsidR="003678D6" w:rsidRPr="00B76183" w:rsidRDefault="003678D6" w:rsidP="008A1631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="008A1631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8A163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rzebudowa drogi </w:t>
          </w:r>
          <w:r w:rsidR="008A163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wewnętrznej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w miejscowości </w:t>
          </w:r>
          <w:r w:rsidR="008A163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Żuk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ów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593A97C3" w14:textId="77777777" w:rsidR="003678D6" w:rsidRDefault="003678D6" w:rsidP="003678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37DD0103" w14:textId="77777777" w:rsidR="003678D6" w:rsidRPr="00410530" w:rsidRDefault="003678D6" w:rsidP="003678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423C9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317128"/>
    <w:rsid w:val="00320B1A"/>
    <w:rsid w:val="00323857"/>
    <w:rsid w:val="00335388"/>
    <w:rsid w:val="00336578"/>
    <w:rsid w:val="00347FBB"/>
    <w:rsid w:val="003620EC"/>
    <w:rsid w:val="003678D6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30F4"/>
    <w:rsid w:val="004B4FFB"/>
    <w:rsid w:val="004C3BA2"/>
    <w:rsid w:val="004E596D"/>
    <w:rsid w:val="004F7FF7"/>
    <w:rsid w:val="0050600D"/>
    <w:rsid w:val="0054552C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50992"/>
    <w:rsid w:val="00654C48"/>
    <w:rsid w:val="006A468E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10D1D"/>
    <w:rsid w:val="00866125"/>
    <w:rsid w:val="00867C1F"/>
    <w:rsid w:val="00871D11"/>
    <w:rsid w:val="008A1631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0204"/>
    <w:rsid w:val="009B14D6"/>
    <w:rsid w:val="009B41A5"/>
    <w:rsid w:val="00A10533"/>
    <w:rsid w:val="00A1394D"/>
    <w:rsid w:val="00A25D0C"/>
    <w:rsid w:val="00A2692B"/>
    <w:rsid w:val="00A31C82"/>
    <w:rsid w:val="00A3628A"/>
    <w:rsid w:val="00A36F5F"/>
    <w:rsid w:val="00A417A5"/>
    <w:rsid w:val="00A77365"/>
    <w:rsid w:val="00A802EC"/>
    <w:rsid w:val="00A81D81"/>
    <w:rsid w:val="00AA7056"/>
    <w:rsid w:val="00AC0236"/>
    <w:rsid w:val="00AE6E1E"/>
    <w:rsid w:val="00AF0EDA"/>
    <w:rsid w:val="00AF2EBE"/>
    <w:rsid w:val="00B03CAB"/>
    <w:rsid w:val="00B0710D"/>
    <w:rsid w:val="00B20E18"/>
    <w:rsid w:val="00B3605D"/>
    <w:rsid w:val="00B467E6"/>
    <w:rsid w:val="00B83D8F"/>
    <w:rsid w:val="00B84595"/>
    <w:rsid w:val="00BA46F4"/>
    <w:rsid w:val="00BC46F6"/>
    <w:rsid w:val="00BE3FC8"/>
    <w:rsid w:val="00BE6EC5"/>
    <w:rsid w:val="00BF515A"/>
    <w:rsid w:val="00C04512"/>
    <w:rsid w:val="00C527F1"/>
    <w:rsid w:val="00C54EDB"/>
    <w:rsid w:val="00C958B2"/>
    <w:rsid w:val="00CB0B1C"/>
    <w:rsid w:val="00CB24BD"/>
    <w:rsid w:val="00CD33AB"/>
    <w:rsid w:val="00D25335"/>
    <w:rsid w:val="00D40C0A"/>
    <w:rsid w:val="00D4320F"/>
    <w:rsid w:val="00D43239"/>
    <w:rsid w:val="00D654E3"/>
    <w:rsid w:val="00D66B83"/>
    <w:rsid w:val="00D87CA9"/>
    <w:rsid w:val="00DA1C12"/>
    <w:rsid w:val="00DB7BD3"/>
    <w:rsid w:val="00DD55B2"/>
    <w:rsid w:val="00E277DC"/>
    <w:rsid w:val="00E35647"/>
    <w:rsid w:val="00E47DDF"/>
    <w:rsid w:val="00E5052C"/>
    <w:rsid w:val="00E510A2"/>
    <w:rsid w:val="00E67A50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34616"/>
  <w15:docId w15:val="{BBA9D277-C3FF-4ED4-AD14-813FDFD2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8D468D-F812-4653-8DD0-11ACD012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justyna rubacha</cp:lastModifiedBy>
  <cp:revision>2</cp:revision>
  <dcterms:created xsi:type="dcterms:W3CDTF">2022-06-17T10:39:00Z</dcterms:created>
  <dcterms:modified xsi:type="dcterms:W3CDTF">2022-06-17T10:39:00Z</dcterms:modified>
</cp:coreProperties>
</file>