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76C3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EDCEF42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6CD37756" w14:textId="77777777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B1221">
        <w:rPr>
          <w:rFonts w:ascii="Cambria" w:hAnsi="Cambria"/>
          <w:b/>
          <w:bCs/>
          <w:sz w:val="24"/>
          <w:szCs w:val="24"/>
        </w:rPr>
        <w:t>ZP.2710.4.2022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7961F92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545EB4C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0660927D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41E06AA6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96846B5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06D76E2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2766982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23BA7CEA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4456EAEF" w14:textId="77777777" w:rsidR="00BB1221" w:rsidRPr="00FC4773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color w:val="0070C0"/>
          <w:sz w:val="22"/>
          <w:szCs w:val="22"/>
          <w:u w:val="single"/>
        </w:rPr>
      </w:pPr>
      <w:r w:rsidRPr="00FC4773">
        <w:rPr>
          <w:rFonts w:ascii="Cambria" w:hAnsi="Cambria"/>
          <w:color w:val="0070C0"/>
          <w:u w:val="single"/>
        </w:rPr>
        <w:t>https://miaczyn.ezamawiajacy.pl</w:t>
      </w:r>
    </w:p>
    <w:bookmarkEnd w:id="1"/>
    <w:p w14:paraId="557FA911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D85CDA4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2EC59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A5F612F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2049C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BB1AE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A02FD6F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FC1610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8B4B50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7923CDD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035CA6B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3AA3466F" w14:textId="77777777" w:rsidR="003157B4" w:rsidRDefault="00A166AB" w:rsidP="00F2506E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BB1221">
        <w:rPr>
          <w:rFonts w:ascii="Cambria" w:eastAsia="Times New Roman" w:hAnsi="Cambria"/>
          <w:b/>
          <w:bCs/>
          <w:i/>
          <w:iCs/>
          <w:color w:val="000000"/>
        </w:rPr>
        <w:t>P</w:t>
      </w:r>
      <w:r w:rsidR="008F6492" w:rsidRPr="008F6492">
        <w:rPr>
          <w:rFonts w:ascii="Cambria" w:eastAsia="Times New Roman" w:hAnsi="Cambria"/>
          <w:b/>
          <w:bCs/>
          <w:i/>
          <w:iCs/>
          <w:color w:val="000000"/>
        </w:rPr>
        <w:t xml:space="preserve">rzebudowa drogi </w:t>
      </w:r>
      <w:r w:rsidR="00BB1221">
        <w:rPr>
          <w:rFonts w:ascii="Cambria" w:eastAsia="Times New Roman" w:hAnsi="Cambria"/>
          <w:b/>
          <w:bCs/>
          <w:i/>
          <w:iCs/>
          <w:color w:val="000000"/>
        </w:rPr>
        <w:t>wewnętrznej</w:t>
      </w:r>
      <w:r w:rsidR="008F6492" w:rsidRPr="008F6492">
        <w:rPr>
          <w:rFonts w:ascii="Cambria" w:eastAsia="Times New Roman" w:hAnsi="Cambria"/>
          <w:b/>
          <w:bCs/>
          <w:i/>
          <w:iCs/>
          <w:color w:val="000000"/>
        </w:rPr>
        <w:t xml:space="preserve"> w miejscowości </w:t>
      </w:r>
      <w:r w:rsidR="00BB1221">
        <w:rPr>
          <w:rFonts w:ascii="Cambria" w:eastAsia="Times New Roman" w:hAnsi="Cambria"/>
          <w:b/>
          <w:bCs/>
          <w:i/>
          <w:iCs/>
          <w:color w:val="000000"/>
        </w:rPr>
        <w:t>Żuk</w:t>
      </w:r>
      <w:r w:rsidR="008F6492" w:rsidRPr="008F6492">
        <w:rPr>
          <w:rFonts w:ascii="Cambria" w:eastAsia="Times New Roman" w:hAnsi="Cambria"/>
          <w:b/>
          <w:bCs/>
          <w:i/>
          <w:iCs/>
          <w:color w:val="000000"/>
        </w:rPr>
        <w:t>ów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24D1E8D1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3DD6142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277E578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8F7D1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7FAC5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C3C7E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9A150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741BD15E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F906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2D2FF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560D8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1210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4886850E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BF137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1C4BE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10566D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1748352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82CFA14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082BF57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2F31990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328828E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4254D61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163E85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6E693FF4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6C76EB6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3BEF101D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49F3C3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791967C3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EA191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6C793015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691DD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BAB45A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49BD82F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09C145B0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69B36C5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1B91087F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5FFBD51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F0E8359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42B" w14:textId="77777777" w:rsidR="00E97954" w:rsidRDefault="00E97954" w:rsidP="0046482F">
      <w:r>
        <w:separator/>
      </w:r>
    </w:p>
  </w:endnote>
  <w:endnote w:type="continuationSeparator" w:id="0">
    <w:p w14:paraId="2BDFA3B0" w14:textId="77777777" w:rsidR="00E97954" w:rsidRDefault="00E9795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D8F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41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41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1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41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41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41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122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41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B026" w14:textId="77777777" w:rsidR="00E97954" w:rsidRDefault="00E97954" w:rsidP="0046482F">
      <w:r>
        <w:separator/>
      </w:r>
    </w:p>
  </w:footnote>
  <w:footnote w:type="continuationSeparator" w:id="0">
    <w:p w14:paraId="2CA697F5" w14:textId="77777777" w:rsidR="00E97954" w:rsidRDefault="00E9795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3427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F6492" w14:paraId="26A07B2E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3089842D" w14:textId="77777777" w:rsidR="008F6492" w:rsidRPr="00B76183" w:rsidRDefault="008F6492" w:rsidP="00BB122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BB122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rzebudowa drogi </w:t>
          </w:r>
          <w:r w:rsidR="00BB122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wewnętrznej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 w miejscowości </w:t>
          </w:r>
          <w:r w:rsidR="00BB122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Żuk</w:t>
          </w:r>
          <w:r w:rsidRPr="00B7572D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ów</w:t>
          </w:r>
          <w:r w:rsidRPr="00B76183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75A25C77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0C22961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19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D6F2F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4A5AC9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2604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F6492"/>
    <w:rsid w:val="0092014B"/>
    <w:rsid w:val="00927B0B"/>
    <w:rsid w:val="00950483"/>
    <w:rsid w:val="00977C86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221"/>
    <w:rsid w:val="00BB1DAD"/>
    <w:rsid w:val="00BE11F5"/>
    <w:rsid w:val="00BE2364"/>
    <w:rsid w:val="00C10F4D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97954"/>
    <w:rsid w:val="00EC7781"/>
    <w:rsid w:val="00ED322C"/>
    <w:rsid w:val="00EE491E"/>
    <w:rsid w:val="00F115D8"/>
    <w:rsid w:val="00F2506E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DB79"/>
  <w15:docId w15:val="{32B9FF77-91D6-4F52-B02D-46A93798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justyna rubacha</cp:lastModifiedBy>
  <cp:revision>2</cp:revision>
  <dcterms:created xsi:type="dcterms:W3CDTF">2022-04-12T16:44:00Z</dcterms:created>
  <dcterms:modified xsi:type="dcterms:W3CDTF">2022-04-12T16:44:00Z</dcterms:modified>
</cp:coreProperties>
</file>